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4F60" w14:textId="409E844E" w:rsidR="008E55E5" w:rsidRPr="009F79AA" w:rsidRDefault="008E55E5" w:rsidP="009F79A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A89F441" w14:textId="77777777" w:rsidR="005C76B6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</w:p>
    <w:p w14:paraId="12F61F15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83D395" w14:textId="5A6C8FF8" w:rsidR="008E55E5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Generalna Dyrekcja Dróg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658B1B8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Poznaniu</w:t>
      </w:r>
    </w:p>
    <w:p w14:paraId="076D550B" w14:textId="11DC0D6A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Rejon w Nowym Tomyślu</w:t>
      </w:r>
    </w:p>
    <w:p w14:paraId="41FB59B3" w14:textId="62ACF8B9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CEC31A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864354E" w14:textId="338B4F9C" w:rsidR="008E55E5" w:rsidRDefault="008E55E5" w:rsidP="00A46D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bookmarkStart w:id="0" w:name="_Hlk192513175"/>
      <w:r w:rsidR="00A46D75" w:rsidRPr="00DF71C2">
        <w:rPr>
          <w:rFonts w:ascii="Times" w:hAnsi="Times" w:cs="Times"/>
          <w:b/>
        </w:rPr>
        <w:t>Wy</w:t>
      </w:r>
      <w:r w:rsidR="006F03E9">
        <w:rPr>
          <w:rFonts w:ascii="Times" w:hAnsi="Times" w:cs="Times"/>
          <w:b/>
        </w:rPr>
        <w:t>miana kotła wraz z osprzętem w kotłowni gazowej w Obwodzie Drogowym w Zamysłowie</w:t>
      </w:r>
      <w:bookmarkEnd w:id="0"/>
      <w:r w:rsidR="00A46D75">
        <w:rPr>
          <w:b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Generalna Dyrekcja Dróg Krajowych 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Autostrad Oddział w Poznaniu,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Rejon w Nowym Tomyślu, ul. Poznańska 42</w:t>
      </w:r>
    </w:p>
    <w:p w14:paraId="075DAE8E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FFE406C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7FA49F9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7F4AE05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0C4EA7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D64436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A7AB4A3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070B279" w14:textId="6AD427DA" w:rsidR="008E55E5" w:rsidRDefault="006F03E9" w:rsidP="009F79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DF71C2">
        <w:rPr>
          <w:rFonts w:ascii="Times" w:hAnsi="Times" w:cs="Times"/>
          <w:b/>
        </w:rPr>
        <w:t>Wy</w:t>
      </w:r>
      <w:r>
        <w:rPr>
          <w:rFonts w:ascii="Times" w:hAnsi="Times" w:cs="Times"/>
          <w:b/>
        </w:rPr>
        <w:t>miana kotła wraz z osprzętem w kotłowni gazowej w Obwodzie Drogowym w Zamysłowie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>- zgodnie</w:t>
      </w:r>
      <w:r w:rsidR="006573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 Opisem Przedmiotu Zamówienia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6E7B9CF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741240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45878B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11B6BE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40766F1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050638" w14:textId="1D6C83ED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0DD4F1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CC3D93" w14:textId="58FC5AA8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F79A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863292F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C023266" w14:textId="6BFF8830" w:rsidR="008E55E5" w:rsidRDefault="008E55E5" w:rsidP="008E55E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B54428D" w14:textId="6F9C7300" w:rsidR="00644C8B" w:rsidRDefault="009F79AA" w:rsidP="00BF11F5">
      <w:p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8E55E5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64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0663C" w14:textId="77777777" w:rsidR="0090111C" w:rsidRDefault="0090111C" w:rsidP="000D0F47">
      <w:pPr>
        <w:spacing w:after="0" w:line="240" w:lineRule="auto"/>
      </w:pPr>
      <w:r>
        <w:separator/>
      </w:r>
    </w:p>
  </w:endnote>
  <w:endnote w:type="continuationSeparator" w:id="0">
    <w:p w14:paraId="4941B340" w14:textId="77777777" w:rsidR="0090111C" w:rsidRDefault="0090111C" w:rsidP="000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E61F0" w14:textId="77777777" w:rsidR="0090111C" w:rsidRDefault="0090111C" w:rsidP="000D0F47">
      <w:pPr>
        <w:spacing w:after="0" w:line="240" w:lineRule="auto"/>
      </w:pPr>
      <w:r>
        <w:separator/>
      </w:r>
    </w:p>
  </w:footnote>
  <w:footnote w:type="continuationSeparator" w:id="0">
    <w:p w14:paraId="1D8CD511" w14:textId="77777777" w:rsidR="0090111C" w:rsidRDefault="0090111C" w:rsidP="000D0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E5"/>
    <w:rsid w:val="000B008A"/>
    <w:rsid w:val="000D0F47"/>
    <w:rsid w:val="000E2E58"/>
    <w:rsid w:val="00125B7D"/>
    <w:rsid w:val="00155BBC"/>
    <w:rsid w:val="0018005F"/>
    <w:rsid w:val="001F152C"/>
    <w:rsid w:val="00286EAA"/>
    <w:rsid w:val="005C76B6"/>
    <w:rsid w:val="00644C8B"/>
    <w:rsid w:val="006573D0"/>
    <w:rsid w:val="006802FE"/>
    <w:rsid w:val="0069096D"/>
    <w:rsid w:val="006E24BF"/>
    <w:rsid w:val="006E2FCC"/>
    <w:rsid w:val="006F03E9"/>
    <w:rsid w:val="007F6F17"/>
    <w:rsid w:val="008E55E5"/>
    <w:rsid w:val="0090111C"/>
    <w:rsid w:val="009D7D38"/>
    <w:rsid w:val="009F79AA"/>
    <w:rsid w:val="00A236AE"/>
    <w:rsid w:val="00A46D75"/>
    <w:rsid w:val="00A476EF"/>
    <w:rsid w:val="00B07394"/>
    <w:rsid w:val="00BF11F5"/>
    <w:rsid w:val="00C34FE4"/>
    <w:rsid w:val="00CD159F"/>
    <w:rsid w:val="00DF71C2"/>
    <w:rsid w:val="00E02484"/>
    <w:rsid w:val="00F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49AB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Janowska Honorata</cp:lastModifiedBy>
  <cp:revision>2</cp:revision>
  <cp:lastPrinted>2021-06-16T06:37:00Z</cp:lastPrinted>
  <dcterms:created xsi:type="dcterms:W3CDTF">2026-05-11T05:06:00Z</dcterms:created>
  <dcterms:modified xsi:type="dcterms:W3CDTF">2026-05-11T05:06:00Z</dcterms:modified>
</cp:coreProperties>
</file>